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6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4E70DD" w:rsidTr="007624AE">
        <w:trPr>
          <w:trHeight w:val="11144"/>
        </w:trPr>
        <w:tc>
          <w:tcPr>
            <w:tcW w:w="9279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624AE" w:rsidRPr="00AA0510">
              <w:rPr>
                <w:rFonts w:hint="eastAsia"/>
                <w:strike/>
                <w:kern w:val="0"/>
                <w:sz w:val="28"/>
                <w:szCs w:val="28"/>
                <w:u w:val="single"/>
              </w:rPr>
              <w:t>（見　積）</w:t>
            </w:r>
            <w:r w:rsidR="007624AE">
              <w:rPr>
                <w:rFonts w:hint="eastAsia"/>
                <w:kern w:val="0"/>
                <w:sz w:val="28"/>
                <w:szCs w:val="28"/>
                <w:u w:val="single"/>
              </w:rPr>
              <w:t>書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4834FA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令和　　</w:t>
            </w:r>
            <w:r w:rsidR="00F148D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月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E70DD">
              <w:rPr>
                <w:rFonts w:hint="eastAsia"/>
                <w:lang w:eastAsia="zh-CN"/>
              </w:rPr>
              <w:t>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横浜</w:t>
            </w:r>
            <w:r w:rsidR="005F41E9">
              <w:rPr>
                <w:rFonts w:hint="eastAsia"/>
              </w:rPr>
              <w:t>アーツフェスティバル実行委員会</w:t>
            </w:r>
          </w:p>
          <w:p w:rsidR="004E70DD" w:rsidRDefault="005F41E9" w:rsidP="005B568D"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委員長　</w:t>
            </w:r>
            <w:r w:rsidR="00AA0510">
              <w:rPr>
                <w:rFonts w:hint="eastAsia"/>
              </w:rPr>
              <w:t>近藤</w:t>
            </w:r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>誠一</w:t>
            </w:r>
          </w:p>
          <w:p w:rsidR="00E13F12" w:rsidRDefault="00E13F12" w:rsidP="005B568D"/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7624AE" w:rsidRDefault="004E70DD" w:rsidP="007624AE">
            <w:pPr>
              <w:snapToGrid w:val="0"/>
              <w:rPr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 w:rsidR="007624AE">
              <w:rPr>
                <w:rFonts w:cs="ＭＳ 明朝" w:hint="eastAsia"/>
              </w:rPr>
              <w:t>次の金額で、関係書類を熟覧のうえ、</w:t>
            </w:r>
            <w:r w:rsidR="00747504">
              <w:rPr>
                <w:rFonts w:cs="ＭＳ 明朝" w:hint="eastAsia"/>
              </w:rPr>
              <w:t>横浜市</w:t>
            </w:r>
            <w:r w:rsidR="007624AE">
              <w:rPr>
                <w:rFonts w:cs="ＭＳ 明朝" w:hint="eastAsia"/>
              </w:rPr>
              <w:t>契約規則を遵守し入札</w:t>
            </w:r>
            <w:r w:rsidR="007624AE" w:rsidRPr="00040E38">
              <w:rPr>
                <w:rFonts w:cs="ＭＳ 明朝" w:hint="eastAsia"/>
                <w:strike/>
              </w:rPr>
              <w:t>（見積）</w:t>
            </w:r>
            <w:r w:rsidR="007624AE">
              <w:rPr>
                <w:rFonts w:cs="ＭＳ 明朝" w:hint="eastAsia"/>
              </w:rPr>
              <w:t>いたします。</w:t>
            </w:r>
          </w:p>
          <w:p w:rsidR="004E70DD" w:rsidRDefault="004E70DD" w:rsidP="005B568D"/>
          <w:tbl>
            <w:tblPr>
              <w:tblpPr w:leftFromText="142" w:rightFromText="142" w:vertAnchor="text" w:horzAnchor="page" w:tblpX="2131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</w:tblGrid>
            <w:tr w:rsidR="007624AE" w:rsidTr="0061318F">
              <w:trPr>
                <w:trHeight w:val="815"/>
              </w:trPr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億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万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十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624AE" w:rsidRDefault="007624AE" w:rsidP="005B568D"/>
          <w:p w:rsidR="007624AE" w:rsidRDefault="007624AE" w:rsidP="005B568D"/>
          <w:p w:rsidR="007624AE" w:rsidRDefault="007624AE" w:rsidP="005B568D">
            <w:r>
              <w:rPr>
                <w:rFonts w:hint="eastAsia"/>
              </w:rPr>
              <w:t xml:space="preserve">　　入 札 金 額　</w:t>
            </w:r>
          </w:p>
          <w:p w:rsidR="004E70DD" w:rsidRDefault="004E70DD" w:rsidP="005B568D"/>
          <w:p w:rsidR="00AE3785" w:rsidRDefault="00AE3785" w:rsidP="005B568D"/>
          <w:p w:rsidR="0019751C" w:rsidRPr="00EA672A" w:rsidRDefault="00E13F12" w:rsidP="00AA0510">
            <w:pPr>
              <w:ind w:firstLineChars="200" w:firstLine="440"/>
              <w:rPr>
                <w:rFonts w:hAnsi="ＭＳ 明朝"/>
              </w:rPr>
            </w:pPr>
            <w:r>
              <w:rPr>
                <w:rFonts w:hint="eastAsia"/>
              </w:rPr>
              <w:t xml:space="preserve">件　　　</w:t>
            </w:r>
            <w:r w:rsidR="005F41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D17F0">
              <w:rPr>
                <w:rFonts w:hint="eastAsia"/>
              </w:rPr>
              <w:t xml:space="preserve">　</w:t>
            </w:r>
            <w:r w:rsidR="00EA672A" w:rsidRPr="004948AC">
              <w:rPr>
                <w:rFonts w:hAnsi="ＭＳ 明朝" w:hint="eastAsia"/>
              </w:rPr>
              <w:t xml:space="preserve"> </w:t>
            </w:r>
            <w:r w:rsidR="008904E5">
              <w:rPr>
                <w:rFonts w:hAnsi="ＭＳ 明朝" w:hint="eastAsia"/>
              </w:rPr>
              <w:t>横浜音祭り２０２２</w:t>
            </w:r>
            <w:r w:rsidR="004834FA">
              <w:rPr>
                <w:rFonts w:hAnsi="ＭＳ 明朝" w:hint="eastAsia"/>
              </w:rPr>
              <w:t xml:space="preserve"> 事業報告書</w:t>
            </w:r>
            <w:r w:rsidR="00EA672A">
              <w:rPr>
                <w:rFonts w:hAnsi="ＭＳ 明朝" w:hint="eastAsia"/>
              </w:rPr>
              <w:t>印刷業務</w:t>
            </w:r>
            <w:r w:rsidR="00EA672A" w:rsidRPr="004948AC">
              <w:rPr>
                <w:rFonts w:hAnsi="ＭＳ 明朝" w:hint="eastAsia"/>
              </w:rPr>
              <w:t>委託</w:t>
            </w:r>
          </w:p>
          <w:p w:rsidR="00AE3785" w:rsidRDefault="00AE3785" w:rsidP="00307244"/>
          <w:p w:rsidR="00747504" w:rsidRDefault="00747504" w:rsidP="00307244"/>
          <w:p w:rsidR="00747504" w:rsidRDefault="00747504" w:rsidP="00307244"/>
          <w:p w:rsidR="00747504" w:rsidRDefault="00747504" w:rsidP="00307244"/>
          <w:p w:rsidR="005F41E9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>（注意）</w:t>
            </w:r>
          </w:p>
          <w:p w:rsidR="00747504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 xml:space="preserve">　入札</w:t>
            </w:r>
            <w:r w:rsidRPr="00040E38">
              <w:rPr>
                <w:rFonts w:hint="eastAsia"/>
                <w:strike/>
                <w:sz w:val="20"/>
              </w:rPr>
              <w:t>（見積）</w:t>
            </w:r>
            <w:r w:rsidRPr="00747504">
              <w:rPr>
                <w:rFonts w:hint="eastAsia"/>
                <w:sz w:val="20"/>
              </w:rPr>
              <w:t>書には、消費税法第９条第１項規定の免税事業者であるか課税事業者であるかを問わず、見積もった契約希望価格の</w:t>
            </w:r>
            <w:r w:rsidR="004834FA">
              <w:rPr>
                <w:rFonts w:hint="eastAsia"/>
                <w:sz w:val="20"/>
              </w:rPr>
              <w:t>110</w:t>
            </w:r>
            <w:bookmarkStart w:id="0" w:name="_GoBack"/>
            <w:bookmarkEnd w:id="0"/>
            <w:r w:rsidRPr="00747504">
              <w:rPr>
                <w:rFonts w:hint="eastAsia"/>
                <w:sz w:val="20"/>
              </w:rPr>
              <w:t>分の100に相当する金額を記載すること。</w:t>
            </w:r>
          </w:p>
          <w:p w:rsidR="005B568D" w:rsidRDefault="005B568D" w:rsidP="00747504"/>
          <w:p w:rsidR="005B568D" w:rsidRDefault="005B568D" w:rsidP="00747504"/>
          <w:p w:rsidR="00747504" w:rsidRDefault="00747504" w:rsidP="00747504"/>
          <w:p w:rsidR="00AE3785" w:rsidRDefault="00AE3785" w:rsidP="007624AE"/>
          <w:p w:rsidR="005B568D" w:rsidRDefault="005B568D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</w:tc>
      </w:tr>
    </w:tbl>
    <w:p w:rsidR="00F148D7" w:rsidRDefault="00F148D7" w:rsidP="00747504">
      <w:pPr>
        <w:jc w:val="right"/>
      </w:pPr>
    </w:p>
    <w:p w:rsidR="004E70DD" w:rsidRPr="004E70DD" w:rsidRDefault="004E70DD" w:rsidP="00747504">
      <w:pPr>
        <w:jc w:val="right"/>
      </w:pPr>
      <w:r>
        <w:rPr>
          <w:rFonts w:hint="eastAsia"/>
        </w:rPr>
        <w:t>（Ａ４）</w:t>
      </w:r>
    </w:p>
    <w:sectPr w:rsidR="004E70DD" w:rsidRPr="004E70DD" w:rsidSect="007624AE"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1C" w:rsidRDefault="00B4501C" w:rsidP="00EA672A">
      <w:r>
        <w:separator/>
      </w:r>
    </w:p>
  </w:endnote>
  <w:endnote w:type="continuationSeparator" w:id="0">
    <w:p w:rsidR="00B4501C" w:rsidRDefault="00B4501C" w:rsidP="00EA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1C" w:rsidRDefault="00B4501C" w:rsidP="00EA672A">
      <w:r>
        <w:separator/>
      </w:r>
    </w:p>
  </w:footnote>
  <w:footnote w:type="continuationSeparator" w:id="0">
    <w:p w:rsidR="00B4501C" w:rsidRDefault="00B4501C" w:rsidP="00EA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40E38"/>
    <w:rsid w:val="00060B50"/>
    <w:rsid w:val="0019751C"/>
    <w:rsid w:val="001E6DC4"/>
    <w:rsid w:val="002C7BC2"/>
    <w:rsid w:val="00307244"/>
    <w:rsid w:val="003A0C60"/>
    <w:rsid w:val="003B06AA"/>
    <w:rsid w:val="003E6817"/>
    <w:rsid w:val="004834FA"/>
    <w:rsid w:val="004E70DD"/>
    <w:rsid w:val="004E79C7"/>
    <w:rsid w:val="005B568D"/>
    <w:rsid w:val="005F41E9"/>
    <w:rsid w:val="0061318F"/>
    <w:rsid w:val="00653101"/>
    <w:rsid w:val="00747504"/>
    <w:rsid w:val="007624AE"/>
    <w:rsid w:val="00773E24"/>
    <w:rsid w:val="008144C8"/>
    <w:rsid w:val="008904E5"/>
    <w:rsid w:val="00985132"/>
    <w:rsid w:val="00A560B0"/>
    <w:rsid w:val="00AA0510"/>
    <w:rsid w:val="00AD256A"/>
    <w:rsid w:val="00AE3785"/>
    <w:rsid w:val="00B4501C"/>
    <w:rsid w:val="00BD17F0"/>
    <w:rsid w:val="00C36642"/>
    <w:rsid w:val="00C65319"/>
    <w:rsid w:val="00D622F5"/>
    <w:rsid w:val="00E13F12"/>
    <w:rsid w:val="00EA672A"/>
    <w:rsid w:val="00F148D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F2E730"/>
  <w15:chartTrackingRefBased/>
  <w15:docId w15:val="{873F26FD-608C-4ED3-838F-1728F33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72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72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cp:keywords/>
  <dc:description/>
  <cp:lastModifiedBy>武部 綾香</cp:lastModifiedBy>
  <cp:revision>3</cp:revision>
  <cp:lastPrinted>2008-08-13T01:10:00Z</cp:lastPrinted>
  <dcterms:created xsi:type="dcterms:W3CDTF">2019-07-04T07:20:00Z</dcterms:created>
  <dcterms:modified xsi:type="dcterms:W3CDTF">2022-12-19T08:26:00Z</dcterms:modified>
</cp:coreProperties>
</file>